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6B2EA0" w:rsidRDefault="00223546" w:rsidP="001210A4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Cs w:val="26"/>
              </w:rPr>
              <w:t xml:space="preserve">Příloha č. 1 výzvy k podání nabídek na </w:t>
            </w:r>
            <w:r>
              <w:rPr>
                <w:rFonts w:ascii="Times New Roman" w:hAnsi="Times New Roman"/>
                <w:szCs w:val="26"/>
              </w:rPr>
              <w:t xml:space="preserve">plnění </w:t>
            </w:r>
            <w:r w:rsidRPr="006B2EA0">
              <w:rPr>
                <w:rFonts w:ascii="Times New Roman" w:hAnsi="Times New Roman"/>
                <w:szCs w:val="26"/>
              </w:rPr>
              <w:t>zakázk</w:t>
            </w:r>
            <w:r>
              <w:rPr>
                <w:rFonts w:ascii="Times New Roman" w:hAnsi="Times New Roman"/>
                <w:szCs w:val="26"/>
              </w:rPr>
              <w:t>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BE4485">
              <w:rPr>
                <w:rFonts w:ascii="Times New Roman" w:hAnsi="Times New Roman"/>
                <w:bCs/>
                <w:sz w:val="26"/>
                <w:szCs w:val="26"/>
              </w:rPr>
              <w:t>134/2016 Sb., o zadávání veřejných zakázek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2E7F5BF3" w:rsidR="00223546" w:rsidRPr="00E01876" w:rsidRDefault="00E22368" w:rsidP="00CB461B">
            <w:pPr>
              <w:pStyle w:val="Bezmezer"/>
              <w:rPr>
                <w:rFonts w:ascii="Times New Roman" w:hAnsi="Times New Roman"/>
              </w:rPr>
            </w:pPr>
            <w:r w:rsidRPr="00E01876">
              <w:rPr>
                <w:rFonts w:ascii="Times New Roman" w:hAnsi="Times New Roman"/>
              </w:rPr>
              <w:t xml:space="preserve">„Zpracování projektových dokumentací pro povolení staveb rekonstrukcí veřejného osvětlení v ulicích Na Výsluní, Na Valech a </w:t>
            </w:r>
            <w:proofErr w:type="spellStart"/>
            <w:r w:rsidRPr="00E01876">
              <w:rPr>
                <w:rFonts w:ascii="Times New Roman" w:hAnsi="Times New Roman"/>
              </w:rPr>
              <w:t>Gránická</w:t>
            </w:r>
            <w:proofErr w:type="spellEnd"/>
            <w:r w:rsidRPr="00E01876">
              <w:rPr>
                <w:rFonts w:ascii="Times New Roman" w:hAnsi="Times New Roman"/>
              </w:rPr>
              <w:t xml:space="preserve"> a pro přeložku rozvaděče v ulici Velká Mikulášská“ a „Zpracování projektových dokumentací pro provádění staveb rekonstrukcí veřejného osvětlení v ulicích Na Výsluní, Na Valech a </w:t>
            </w:r>
            <w:proofErr w:type="spellStart"/>
            <w:r w:rsidRPr="00E01876">
              <w:rPr>
                <w:rFonts w:ascii="Times New Roman" w:hAnsi="Times New Roman"/>
              </w:rPr>
              <w:t>Gránická</w:t>
            </w:r>
            <w:proofErr w:type="spellEnd"/>
            <w:r w:rsidRPr="00E01876">
              <w:rPr>
                <w:rFonts w:ascii="Times New Roman" w:hAnsi="Times New Roman"/>
              </w:rPr>
              <w:t xml:space="preserve"> a pro přeložku rozvaděče v ulici Velká Mikulášská“</w:t>
            </w:r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6B2EA0" w:rsidRDefault="00691FBB" w:rsidP="005943EA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 xml:space="preserve">Město Znojmo, </w:t>
            </w:r>
            <w:proofErr w:type="spellStart"/>
            <w:r>
              <w:rPr>
                <w:rFonts w:ascii="Times New Roman" w:eastAsia="Times New Roman" w:hAnsi="Times New Roman"/>
                <w:lang w:eastAsia="cs-CZ"/>
              </w:rPr>
              <w:t>zast</w:t>
            </w:r>
            <w:proofErr w:type="spellEnd"/>
            <w:r>
              <w:rPr>
                <w:rFonts w:ascii="Times New Roman" w:eastAsia="Times New Roman" w:hAnsi="Times New Roman"/>
                <w:lang w:eastAsia="cs-CZ"/>
              </w:rPr>
              <w:t xml:space="preserve">. odborem investic a </w:t>
            </w:r>
            <w:r w:rsidR="005943EA">
              <w:rPr>
                <w:rFonts w:ascii="Times New Roman" w:eastAsia="Times New Roman" w:hAnsi="Times New Roman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6B2EA0" w:rsidRDefault="00691FBB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lang w:eastAsia="cs-CZ"/>
              </w:rPr>
              <w:t>Obroková</w:t>
            </w:r>
            <w:proofErr w:type="spellEnd"/>
            <w:r>
              <w:rPr>
                <w:rFonts w:ascii="Times New Roman" w:eastAsia="Times New Roman" w:hAnsi="Times New Roman"/>
                <w:lang w:eastAsia="cs-CZ"/>
              </w:rPr>
              <w:t xml:space="preserve"> 1/12, 669</w:t>
            </w:r>
            <w:r w:rsidR="00C02B6F">
              <w:rPr>
                <w:rFonts w:ascii="Times New Roman" w:eastAsia="Times New Roman" w:hAnsi="Times New Roman"/>
                <w:lang w:eastAsia="cs-CZ"/>
              </w:rPr>
              <w:t xml:space="preserve"> 0</w:t>
            </w:r>
            <w:r>
              <w:rPr>
                <w:rFonts w:ascii="Times New Roman" w:eastAsia="Times New Roman" w:hAnsi="Times New Roman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6B2EA0" w:rsidRDefault="00C02B6F" w:rsidP="00CB712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František Koudela</w:t>
            </w:r>
            <w:r w:rsidR="004B6AA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="0081149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6B2EA0" w:rsidRDefault="00382A3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6B2EA0" w:rsidRDefault="00223546" w:rsidP="00382A36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6B2EA0" w:rsidRDefault="00223546" w:rsidP="00382A36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6B2EA0" w:rsidRDefault="00223546" w:rsidP="003F4E63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15E11"/>
    <w:rsid w:val="00223546"/>
    <w:rsid w:val="00276465"/>
    <w:rsid w:val="00332F02"/>
    <w:rsid w:val="00382A36"/>
    <w:rsid w:val="00387A98"/>
    <w:rsid w:val="00402847"/>
    <w:rsid w:val="004B6AA4"/>
    <w:rsid w:val="004C3777"/>
    <w:rsid w:val="004C5DFF"/>
    <w:rsid w:val="004D77E5"/>
    <w:rsid w:val="00535359"/>
    <w:rsid w:val="005622ED"/>
    <w:rsid w:val="005943EA"/>
    <w:rsid w:val="00642D77"/>
    <w:rsid w:val="00691FBB"/>
    <w:rsid w:val="007528FF"/>
    <w:rsid w:val="0081149F"/>
    <w:rsid w:val="00846813"/>
    <w:rsid w:val="00892095"/>
    <w:rsid w:val="00967B21"/>
    <w:rsid w:val="009705B4"/>
    <w:rsid w:val="00A62742"/>
    <w:rsid w:val="00A821AE"/>
    <w:rsid w:val="00AE1A85"/>
    <w:rsid w:val="00AF13AB"/>
    <w:rsid w:val="00B116AA"/>
    <w:rsid w:val="00B9435F"/>
    <w:rsid w:val="00BC4A83"/>
    <w:rsid w:val="00BE4485"/>
    <w:rsid w:val="00BF38AC"/>
    <w:rsid w:val="00C02B6F"/>
    <w:rsid w:val="00C12E4C"/>
    <w:rsid w:val="00C574C1"/>
    <w:rsid w:val="00CB461B"/>
    <w:rsid w:val="00CB7123"/>
    <w:rsid w:val="00CD1D90"/>
    <w:rsid w:val="00E01876"/>
    <w:rsid w:val="00E04776"/>
    <w:rsid w:val="00E170A5"/>
    <w:rsid w:val="00E22368"/>
    <w:rsid w:val="00E236BB"/>
    <w:rsid w:val="00E53503"/>
    <w:rsid w:val="00E87E5A"/>
    <w:rsid w:val="00E921A2"/>
    <w:rsid w:val="00F30986"/>
    <w:rsid w:val="00F63F10"/>
    <w:rsid w:val="00FA7146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Žampa Karel</cp:lastModifiedBy>
  <cp:revision>38</cp:revision>
  <dcterms:created xsi:type="dcterms:W3CDTF">2013-11-04T07:11:00Z</dcterms:created>
  <dcterms:modified xsi:type="dcterms:W3CDTF">2025-05-15T08:59:00Z</dcterms:modified>
</cp:coreProperties>
</file>